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3F" w:rsidRPr="00BF733F" w:rsidRDefault="00BF733F" w:rsidP="00B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33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HETERO Drugs Limited Campus Drive</w:t>
      </w:r>
      <w:bookmarkStart w:id="0" w:name="_GoBack"/>
      <w:bookmarkEnd w:id="0"/>
    </w:p>
    <w:p w:rsidR="00BF733F" w:rsidRPr="00BF733F" w:rsidRDefault="00BF733F" w:rsidP="00BF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33F">
        <w:rPr>
          <w:rFonts w:ascii="Tahoma" w:eastAsia="Times New Roman" w:hAnsi="Tahoma" w:cs="Tahoma"/>
          <w:color w:val="222222"/>
          <w:sz w:val="18"/>
          <w:szCs w:val="18"/>
        </w:rPr>
        <w:br/>
      </w:r>
      <w:r w:rsidRPr="00BF733F">
        <w:rPr>
          <w:rFonts w:ascii="Trebuchet MS" w:eastAsia="Times New Roman" w:hAnsi="Trebuchet MS" w:cs="Times New Roman"/>
          <w:color w:val="073763"/>
          <w:sz w:val="19"/>
          <w:szCs w:val="19"/>
          <w:shd w:val="clear" w:color="auto" w:fill="F8F8F8"/>
        </w:rPr>
        <w:t>Dear all.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Greetings for Aditya's Placement Division! We are very happy to inform you that HETERO Drugs Limited, A reputed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pharma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 company visiting our Placement </w:t>
      </w:r>
      <w:proofErr w:type="gram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Division(</w:t>
      </w:r>
      <w:proofErr w:type="gram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AJIVIKA),Aditya Engineering Colleges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campus,Surampalem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 on 3rd March 2015 by 9 AM to conduct campus interviews for our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B.Sc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(Chemistry) and  Diploma in mechanical-2015 batch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students.PFA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 details and request you to inform all the eligible students.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Date &amp; Time of Interview: 3rd March 2015 by 9.00 AM.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Eligibility: Diploma in Mechanical &amp;</w:t>
      </w:r>
      <w:proofErr w:type="gram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BSc(</w:t>
      </w:r>
      <w:proofErr w:type="gram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Chemistry)-2015 batch.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Recruitment process: PPT, Personal Interview.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Salary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Package</w:t>
      </w:r>
      <w:proofErr w:type="gram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:Rs</w:t>
      </w:r>
      <w:proofErr w:type="spellEnd"/>
      <w:proofErr w:type="gram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. 9,000/-Per month + Incentives, accommodation&amp; Lunch.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Place of Work: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Nakkapalli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 near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Tuni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.</w:t>
      </w: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733F" w:rsidRPr="00BF733F" w:rsidRDefault="00BF733F" w:rsidP="00BF733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Students need to carry 2 copies of Resumes</w:t>
      </w:r>
      <w:proofErr w:type="gram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,2</w:t>
      </w:r>
      <w:proofErr w:type="gram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 Photographs, </w:t>
      </w:r>
      <w:proofErr w:type="spellStart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>xerox</w:t>
      </w:r>
      <w:proofErr w:type="spellEnd"/>
      <w:r w:rsidRPr="00BF733F">
        <w:rPr>
          <w:rFonts w:ascii="Trebuchet MS" w:eastAsia="Times New Roman" w:hAnsi="Trebuchet MS" w:cs="Arial"/>
          <w:color w:val="073763"/>
          <w:sz w:val="19"/>
          <w:szCs w:val="19"/>
        </w:rPr>
        <w:t xml:space="preserve"> copies of all academics and ID Proof.</w:t>
      </w:r>
    </w:p>
    <w:p w:rsidR="004E0E77" w:rsidRDefault="00BF733F"/>
    <w:sectPr w:rsidR="004E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C"/>
    <w:rsid w:val="008764AC"/>
    <w:rsid w:val="00B605C4"/>
    <w:rsid w:val="00BF733F"/>
    <w:rsid w:val="00E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6271E-2EBF-4887-831A-A92C909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2015-03-05T05:33:00Z</dcterms:created>
  <dcterms:modified xsi:type="dcterms:W3CDTF">2015-03-05T05:34:00Z</dcterms:modified>
</cp:coreProperties>
</file>