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17" w:rsidRPr="00877217" w:rsidRDefault="00877217" w:rsidP="0087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IN"/>
        </w:rPr>
        <w:t>Opentext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IN"/>
        </w:rPr>
        <w:t xml:space="preserve"> Selected students list</w:t>
      </w:r>
      <w:bookmarkStart w:id="0" w:name="_GoBack"/>
      <w:bookmarkEnd w:id="0"/>
    </w:p>
    <w:p w:rsidR="00877217" w:rsidRPr="00877217" w:rsidRDefault="00877217" w:rsidP="0087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95"/>
        <w:gridCol w:w="4377"/>
        <w:gridCol w:w="1164"/>
        <w:gridCol w:w="1067"/>
      </w:tblGrid>
      <w:tr w:rsidR="00877217" w:rsidRPr="00877217" w:rsidTr="00877217">
        <w:trPr>
          <w:trHeight w:val="300"/>
        </w:trPr>
        <w:tc>
          <w:tcPr>
            <w:tcW w:w="8840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Opentext</w:t>
            </w:r>
            <w:proofErr w:type="spellEnd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 Selected students List</w:t>
            </w:r>
          </w:p>
        </w:tc>
      </w:tr>
      <w:tr w:rsidR="00877217" w:rsidRPr="00877217" w:rsidTr="00877217">
        <w:trPr>
          <w:trHeight w:val="300"/>
        </w:trPr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S.NO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REGD NO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COLLEGE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BRANCH</w:t>
            </w: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12A91A0580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Devalanka</w:t>
            </w:r>
            <w:proofErr w:type="spellEnd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Hemantha</w:t>
            </w:r>
            <w:proofErr w:type="spellEnd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 Lakshmi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ADITYA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CSE</w:t>
            </w: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12A91A0590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priyanka</w:t>
            </w:r>
            <w:proofErr w:type="spellEnd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karra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ADITYA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CSE</w:t>
            </w: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12A91A05B0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Pilla</w:t>
            </w:r>
            <w:proofErr w:type="spellEnd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Dheepthi</w:t>
            </w:r>
            <w:proofErr w:type="spellEnd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Lochana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ADITYA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CSE</w:t>
            </w: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12A91A05B1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Pulagam</w:t>
            </w:r>
            <w:proofErr w:type="spellEnd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Divya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ADITYA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CSE</w:t>
            </w: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13A95A0501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 xml:space="preserve">Rajesh </w:t>
            </w:r>
            <w:proofErr w:type="spellStart"/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Adapa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ADITYA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CSE</w:t>
            </w: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13A95A0502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ANKANI PANDU RANGA VARMA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ADITYA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CSE</w:t>
            </w:r>
          </w:p>
        </w:tc>
      </w:tr>
      <w:tr w:rsidR="00877217" w:rsidRPr="00877217" w:rsidTr="00877217">
        <w:trPr>
          <w:trHeight w:val="499"/>
        </w:trPr>
        <w:tc>
          <w:tcPr>
            <w:tcW w:w="0" w:type="auto"/>
            <w:tcBorders>
              <w:top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12A91A0594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KOVVURI BHANU SUNAYANA DEVI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ADITYA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8F8F8"/>
            <w:vAlign w:val="center"/>
            <w:hideMark/>
          </w:tcPr>
          <w:p w:rsidR="00877217" w:rsidRPr="00877217" w:rsidRDefault="00877217" w:rsidP="008772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</w:pPr>
            <w:r w:rsidRPr="008772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N"/>
              </w:rPr>
              <w:t>CSE</w:t>
            </w:r>
          </w:p>
        </w:tc>
      </w:tr>
    </w:tbl>
    <w:p w:rsidR="00334652" w:rsidRDefault="00334652"/>
    <w:sectPr w:rsidR="00334652" w:rsidSect="00334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6597"/>
    <w:rsid w:val="00156EB5"/>
    <w:rsid w:val="00334652"/>
    <w:rsid w:val="00834146"/>
    <w:rsid w:val="00877217"/>
    <w:rsid w:val="00AE7A66"/>
    <w:rsid w:val="00C870A1"/>
    <w:rsid w:val="00DF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A1F0C-9B48-479A-BB2C-5364FEBB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2016-02-22T04:18:00Z</dcterms:created>
  <dcterms:modified xsi:type="dcterms:W3CDTF">2016-02-22T04:19:00Z</dcterms:modified>
</cp:coreProperties>
</file>